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FEE" w:rsidRPr="00DE1125" w:rsidRDefault="00830FEE" w:rsidP="00830FE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125">
        <w:rPr>
          <w:rFonts w:ascii="Times New Roman" w:hAnsi="Times New Roman" w:cs="Times New Roman"/>
          <w:b/>
          <w:sz w:val="28"/>
          <w:szCs w:val="28"/>
          <w:u w:val="single"/>
        </w:rPr>
        <w:t>Résultats du critérium Mini-poussins du 25 janvier 2017 :</w:t>
      </w:r>
    </w:p>
    <w:p w:rsidR="00830FEE" w:rsidRDefault="00830FEE" w:rsidP="00830F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médaille d’argent</w:t>
      </w:r>
    </w:p>
    <w:p w:rsidR="00830FEE" w:rsidRDefault="00830FEE" w:rsidP="00830F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médailles de bronze</w:t>
      </w:r>
    </w:p>
    <w:p w:rsidR="00830FEE" w:rsidRDefault="00830FEE" w:rsidP="00830F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0001A81" wp14:editId="3F058C2C">
            <wp:extent cx="4467225" cy="3181350"/>
            <wp:effectExtent l="19050" t="0" r="9525" b="0"/>
            <wp:docPr id="1" name="Image 1" descr="C:\Users\francis\Documents\francis-perezjudo\création du Judo Club du Quercy Vert\21 - photos\Critérium mini-poussins 25-01-2017 Montauban\DSCF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\Documents\francis-perezjudo\création du Judo Club du Quercy Vert\21 - photos\Critérium mini-poussins 25-01-2017 Montauban\DSCF0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749" cy="3180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FEE" w:rsidRPr="00592B70" w:rsidRDefault="00830FEE" w:rsidP="00830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FEE" w:rsidRPr="00DE1125" w:rsidRDefault="00830FEE" w:rsidP="00830FE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125">
        <w:rPr>
          <w:rFonts w:ascii="Times New Roman" w:hAnsi="Times New Roman" w:cs="Times New Roman"/>
          <w:b/>
          <w:sz w:val="28"/>
          <w:szCs w:val="28"/>
          <w:u w:val="single"/>
        </w:rPr>
        <w:t>Résultats du critérium Poussins du 25 février 2017 :</w:t>
      </w:r>
    </w:p>
    <w:p w:rsidR="00830FEE" w:rsidRDefault="00830FEE" w:rsidP="00830F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médailles de bronze</w:t>
      </w:r>
    </w:p>
    <w:p w:rsidR="002E5D82" w:rsidRPr="00830FEE" w:rsidRDefault="00830FEE" w:rsidP="00830F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52DF4E7F" wp14:editId="5BD34829">
            <wp:extent cx="4514850" cy="3486150"/>
            <wp:effectExtent l="19050" t="0" r="0" b="0"/>
            <wp:docPr id="2" name="Image 2" descr="C:\Users\francis\Documents\francis-perezjudo\création du Judo Club du Quercy Vert\21 - photos\Critérium poussins 25-02-2017 Montauban\DSCF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ncis\Documents\francis-perezjudo\création du Judo Club du Quercy Vert\21 - photos\Critérium poussins 25-02-2017 Montauban\DSCF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5D82" w:rsidRPr="00830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EE"/>
    <w:rsid w:val="002E5D82"/>
    <w:rsid w:val="0083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4F48"/>
  <w15:chartTrackingRefBased/>
  <w15:docId w15:val="{A996852A-C6F4-41EB-9F03-9F983950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FE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</cp:lastModifiedBy>
  <cp:revision>1</cp:revision>
  <dcterms:created xsi:type="dcterms:W3CDTF">2017-11-10T08:59:00Z</dcterms:created>
  <dcterms:modified xsi:type="dcterms:W3CDTF">2017-11-10T09:00:00Z</dcterms:modified>
</cp:coreProperties>
</file>